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10.15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Zoom</w:t>
      </w:r>
      <w:r w:rsidDel="00000000" w:rsidR="00000000" w:rsidRPr="00000000">
        <w:rPr>
          <w:rtl w:val="0"/>
        </w:rPr>
        <w:t xml:space="preserve">.  ДЗ № 1 стр.18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13.11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11.25 Zoom. ДЗ № 3 стр. 85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irN1GHcCaRTSx/mrunBarJa2g==">AMUW2mUrqvJWEhtOfVxx0T6LeGUvDxVgs2XYz7PcgjYHUwIIYGr5E40t5DSpKhvnJSeyIgqmDp6Jb/TmNuXiIofKumFNXcf7hPRPbQk6d7mh8ORlWjlWPtY=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